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AB09" w14:textId="77777777" w:rsidR="00EB2B0A" w:rsidRDefault="00EB2B0A">
      <w:pPr>
        <w:rPr>
          <w:rFonts w:hint="eastAsia"/>
        </w:rPr>
      </w:pPr>
      <w:r>
        <w:rPr>
          <w:rFonts w:hint="eastAsia"/>
        </w:rPr>
        <w:t>Yin Jie De Pin Yin</w:t>
      </w:r>
    </w:p>
    <w:p w14:paraId="33958F7C" w14:textId="77777777" w:rsidR="00EB2B0A" w:rsidRDefault="00EB2B0A">
      <w:pPr>
        <w:rPr>
          <w:rFonts w:hint="eastAsia"/>
        </w:rPr>
      </w:pPr>
      <w:r>
        <w:rPr>
          <w:rFonts w:hint="eastAsia"/>
        </w:rPr>
        <w:t>拼音是汉语的音节符号系统，它使用拉丁字母来标记汉字的发音。作为汉语普通话的标准注音方式，拼音在教育、出版、信息处理等领域扮演着重要的角色。拼音不仅帮助人们学习和掌握正确的发音，而且对于非母语者来说，它是开启中文语言大门的一把钥匙。</w:t>
      </w:r>
    </w:p>
    <w:p w14:paraId="3C752D0F" w14:textId="77777777" w:rsidR="00EB2B0A" w:rsidRDefault="00EB2B0A">
      <w:pPr>
        <w:rPr>
          <w:rFonts w:hint="eastAsia"/>
        </w:rPr>
      </w:pPr>
    </w:p>
    <w:p w14:paraId="3A2A3690" w14:textId="77777777" w:rsidR="00EB2B0A" w:rsidRDefault="00EB2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270A2" w14:textId="77777777" w:rsidR="00EB2B0A" w:rsidRDefault="00EB2B0A">
      <w:pPr>
        <w:rPr>
          <w:rFonts w:hint="eastAsia"/>
        </w:rPr>
      </w:pPr>
      <w:r>
        <w:rPr>
          <w:rFonts w:hint="eastAsia"/>
        </w:rPr>
        <w:t>拼音的历史背景</w:t>
      </w:r>
    </w:p>
    <w:p w14:paraId="6FA12029" w14:textId="77777777" w:rsidR="00EB2B0A" w:rsidRDefault="00EB2B0A">
      <w:pPr>
        <w:rPr>
          <w:rFonts w:hint="eastAsia"/>
        </w:rPr>
      </w:pPr>
      <w:r>
        <w:rPr>
          <w:rFonts w:hint="eastAsia"/>
        </w:rPr>
        <w:t>拼音方案正式公布于1958年，在此之前中国也存在多种不同的罗马化注音方法，如威妥玛拼音等。但这些早期的拼音系统往往带有外国人名译音的习惯，或是未能准确反映现代汉语的语音特点。随着新中国的成立，国家开始重视语言文字的规范化工作，拼音应运而生，旨在提供一套更加科学合理的汉语注音体系。</w:t>
      </w:r>
    </w:p>
    <w:p w14:paraId="427CE3A4" w14:textId="77777777" w:rsidR="00EB2B0A" w:rsidRDefault="00EB2B0A">
      <w:pPr>
        <w:rPr>
          <w:rFonts w:hint="eastAsia"/>
        </w:rPr>
      </w:pPr>
    </w:p>
    <w:p w14:paraId="48A8A424" w14:textId="77777777" w:rsidR="00EB2B0A" w:rsidRDefault="00EB2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6F7D5" w14:textId="77777777" w:rsidR="00EB2B0A" w:rsidRDefault="00EB2B0A">
      <w:pPr>
        <w:rPr>
          <w:rFonts w:hint="eastAsia"/>
        </w:rPr>
      </w:pPr>
      <w:r>
        <w:rPr>
          <w:rFonts w:hint="eastAsia"/>
        </w:rPr>
        <w:t>拼音的基本构成</w:t>
      </w:r>
    </w:p>
    <w:p w14:paraId="30035AB0" w14:textId="77777777" w:rsidR="00EB2B0A" w:rsidRDefault="00EB2B0A">
      <w:pPr>
        <w:rPr>
          <w:rFonts w:hint="eastAsia"/>
        </w:rPr>
      </w:pPr>
      <w:r>
        <w:rPr>
          <w:rFonts w:hint="eastAsia"/>
        </w:rPr>
        <w:t>一个完整的拼音音节通常由声母、韵母和声调三部分组成。声母位于音节开头，是辅音或半元音；韵母则包含了一个或多个元音，有时还包括最后的总结的鼻音或塞音；而声调赋予了每个音节独特的音高模式，这在中国语言中尤为重要，因为相同的音节加上不同声调可以表示完全不同的意义。</w:t>
      </w:r>
    </w:p>
    <w:p w14:paraId="1D2200E6" w14:textId="77777777" w:rsidR="00EB2B0A" w:rsidRDefault="00EB2B0A">
      <w:pPr>
        <w:rPr>
          <w:rFonts w:hint="eastAsia"/>
        </w:rPr>
      </w:pPr>
    </w:p>
    <w:p w14:paraId="76D151BA" w14:textId="77777777" w:rsidR="00EB2B0A" w:rsidRDefault="00EB2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48ED0" w14:textId="77777777" w:rsidR="00EB2B0A" w:rsidRDefault="00EB2B0A">
      <w:pPr>
        <w:rPr>
          <w:rFonts w:hint="eastAsia"/>
        </w:rPr>
      </w:pPr>
      <w:r>
        <w:rPr>
          <w:rFonts w:hint="eastAsia"/>
        </w:rPr>
        <w:t>拼音的应用场景</w:t>
      </w:r>
    </w:p>
    <w:p w14:paraId="1FD2A19F" w14:textId="77777777" w:rsidR="00EB2B0A" w:rsidRDefault="00EB2B0A">
      <w:pPr>
        <w:rPr>
          <w:rFonts w:hint="eastAsia"/>
        </w:rPr>
      </w:pPr>
      <w:r>
        <w:rPr>
          <w:rFonts w:hint="eastAsia"/>
        </w:rPr>
        <w:t>拼音广泛应用于儿童识字教学、对外汉语教学以及计算机输入法中。在学校里，孩子们通过拼音快速地学习汉字读音，并以此为基础进行阅读和写作。对于想要学习中文的外国友人，拼音是他们理解并模仿汉语发音的有效工具。随着信息技术的发展，拼音输入法成为了人们日常交流不可或缺的一部分，使得用键盘打字变得简单快捷。</w:t>
      </w:r>
    </w:p>
    <w:p w14:paraId="0326215B" w14:textId="77777777" w:rsidR="00EB2B0A" w:rsidRDefault="00EB2B0A">
      <w:pPr>
        <w:rPr>
          <w:rFonts w:hint="eastAsia"/>
        </w:rPr>
      </w:pPr>
    </w:p>
    <w:p w14:paraId="1CDFE822" w14:textId="77777777" w:rsidR="00EB2B0A" w:rsidRDefault="00EB2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C43B2" w14:textId="77777777" w:rsidR="00EB2B0A" w:rsidRDefault="00EB2B0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48F377E" w14:textId="77777777" w:rsidR="00EB2B0A" w:rsidRDefault="00EB2B0A">
      <w:pPr>
        <w:rPr>
          <w:rFonts w:hint="eastAsia"/>
        </w:rPr>
      </w:pPr>
      <w:r>
        <w:rPr>
          <w:rFonts w:hint="eastAsia"/>
        </w:rPr>
        <w:t>虽然拼音为汉字提供了简便的注音方法，但它并不能替代汉字本身。汉字是表意文字，其形体蕴含着丰富的文化内涵和历史信息。拼音只是辅助工具，用于标注发音或作为临时的文字表达形式。在实际生活中，人们还是依赖汉字来进行书面沟通，因为汉字能更精确地传达思想感情。</w:t>
      </w:r>
    </w:p>
    <w:p w14:paraId="7B458876" w14:textId="77777777" w:rsidR="00EB2B0A" w:rsidRDefault="00EB2B0A">
      <w:pPr>
        <w:rPr>
          <w:rFonts w:hint="eastAsia"/>
        </w:rPr>
      </w:pPr>
    </w:p>
    <w:p w14:paraId="1A2BFF7E" w14:textId="77777777" w:rsidR="00EB2B0A" w:rsidRDefault="00EB2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F4287" w14:textId="77777777" w:rsidR="00EB2B0A" w:rsidRDefault="00EB2B0A">
      <w:pPr>
        <w:rPr>
          <w:rFonts w:hint="eastAsia"/>
        </w:rPr>
      </w:pPr>
      <w:r>
        <w:rPr>
          <w:rFonts w:hint="eastAsia"/>
        </w:rPr>
        <w:t>拼音的国际影响</w:t>
      </w:r>
    </w:p>
    <w:p w14:paraId="33CEAEAA" w14:textId="77777777" w:rsidR="00EB2B0A" w:rsidRDefault="00EB2B0A">
      <w:pPr>
        <w:rPr>
          <w:rFonts w:hint="eastAsia"/>
        </w:rPr>
      </w:pPr>
      <w:r>
        <w:rPr>
          <w:rFonts w:hint="eastAsia"/>
        </w:rPr>
        <w:t>自推广以来，拼音已经获得了国际社会的认可，成为汉语罗马化的标准。它被联合国教科文组织推荐为汉语的国际标准注音系统，并在全球范围内得到广泛应用。无论是海外华人社区的教学，还是国际间的文化交流，拼音都起到了桥梁作用，促进了汉语文化的传播与发展。</w:t>
      </w:r>
    </w:p>
    <w:p w14:paraId="3AC5EACB" w14:textId="77777777" w:rsidR="00EB2B0A" w:rsidRDefault="00EB2B0A">
      <w:pPr>
        <w:rPr>
          <w:rFonts w:hint="eastAsia"/>
        </w:rPr>
      </w:pPr>
    </w:p>
    <w:p w14:paraId="3F40172A" w14:textId="77777777" w:rsidR="00EB2B0A" w:rsidRDefault="00EB2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ED187" w14:textId="77777777" w:rsidR="00EB2B0A" w:rsidRDefault="00EB2B0A">
      <w:pPr>
        <w:rPr>
          <w:rFonts w:hint="eastAsia"/>
        </w:rPr>
      </w:pPr>
      <w:r>
        <w:rPr>
          <w:rFonts w:hint="eastAsia"/>
        </w:rPr>
        <w:t>最后的总结</w:t>
      </w:r>
    </w:p>
    <w:p w14:paraId="4AED62F2" w14:textId="77777777" w:rsidR="00EB2B0A" w:rsidRDefault="00EB2B0A">
      <w:pPr>
        <w:rPr>
          <w:rFonts w:hint="eastAsia"/>
        </w:rPr>
      </w:pPr>
      <w:r>
        <w:rPr>
          <w:rFonts w:hint="eastAsia"/>
        </w:rPr>
        <w:t>Yin Jie De Pin Yin不仅仅是汉语的一个注音工具，它还承载着推广汉语文化、促进国际交流的重要使命。随着时间的推移，拼音将会继续演化，适应新的需求和技术环境，为更多的人们服务。</w:t>
      </w:r>
    </w:p>
    <w:p w14:paraId="7C24C099" w14:textId="77777777" w:rsidR="00EB2B0A" w:rsidRDefault="00EB2B0A">
      <w:pPr>
        <w:rPr>
          <w:rFonts w:hint="eastAsia"/>
        </w:rPr>
      </w:pPr>
    </w:p>
    <w:p w14:paraId="266E304A" w14:textId="77777777" w:rsidR="00EB2B0A" w:rsidRDefault="00EB2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D225E" w14:textId="28FDA9F7" w:rsidR="00A1671A" w:rsidRDefault="00A1671A"/>
    <w:sectPr w:rsidR="00A16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1A"/>
    <w:rsid w:val="00997B12"/>
    <w:rsid w:val="00A1671A"/>
    <w:rsid w:val="00E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89787-DF1A-4CA2-9A13-D531ADF5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